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2810" w14:textId="646A06A5"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r w:rsidR="001365E0">
        <w:t>Fall 20</w:t>
      </w:r>
      <w:r w:rsidR="00C86922">
        <w:t>2</w:t>
      </w:r>
      <w:r w:rsidR="007C3362">
        <w:t>4</w:t>
      </w:r>
    </w:p>
    <w:p w14:paraId="1D05C7CE" w14:textId="77777777"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C7D1E">
        <w:rPr>
          <w:b/>
        </w:rPr>
        <w:t>Rubric</w:t>
      </w:r>
    </w:p>
    <w:p w14:paraId="01CEE316" w14:textId="77777777" w:rsidR="001365E0" w:rsidRDefault="001365E0" w:rsidP="00B06292"/>
    <w:p w14:paraId="78EA6DC6" w14:textId="77777777" w:rsidR="00BC7D1E" w:rsidRDefault="00BC7D1E" w:rsidP="00B06292">
      <w:r>
        <w:t>Student Name:</w:t>
      </w:r>
    </w:p>
    <w:p w14:paraId="54823A45" w14:textId="77777777" w:rsidR="00BC7D1E" w:rsidRDefault="00BC7D1E" w:rsidP="00B06292"/>
    <w:p w14:paraId="230244DB" w14:textId="77777777" w:rsidR="001365E0" w:rsidRDefault="001365E0" w:rsidP="00B06292">
      <w:r>
        <w:t>Date:</w:t>
      </w:r>
    </w:p>
    <w:p w14:paraId="29184C98" w14:textId="77777777" w:rsidR="001365E0" w:rsidRDefault="001365E0" w:rsidP="00B06292"/>
    <w:p w14:paraId="243F1E30" w14:textId="77777777" w:rsidR="001365E0" w:rsidRDefault="001365E0" w:rsidP="00B06292">
      <w:r>
        <w:t>Topic:</w:t>
      </w:r>
    </w:p>
    <w:p w14:paraId="2475EF68" w14:textId="77777777" w:rsidR="001365E0" w:rsidRDefault="001365E0" w:rsidP="00B06292"/>
    <w:p w14:paraId="5B6E25B2" w14:textId="77777777" w:rsidR="00B06292" w:rsidRPr="00911C43" w:rsidRDefault="00B06292" w:rsidP="00B06292">
      <w:r w:rsidRPr="00911C43">
        <w:t>Evaluator:</w:t>
      </w:r>
    </w:p>
    <w:p w14:paraId="2BA9115B" w14:textId="77777777" w:rsidR="00B06292" w:rsidRDefault="00B06292" w:rsidP="00CC06AF"/>
    <w:p w14:paraId="100B94EC" w14:textId="77777777" w:rsidR="001365E0" w:rsidRDefault="00BC7D1E" w:rsidP="00CC06AF">
      <w:r>
        <w:t xml:space="preserve">Written </w:t>
      </w:r>
      <w:r w:rsidR="001365E0">
        <w:t>Presentation</w:t>
      </w:r>
      <w:r>
        <w:t xml:space="preserve"> (for all</w:t>
      </w:r>
      <w:r w:rsidR="00FE1AD4">
        <w:t>; 20 points</w:t>
      </w:r>
      <w:r>
        <w:t>)</w:t>
      </w:r>
      <w:r w:rsidR="001365E0">
        <w:t>:</w:t>
      </w:r>
    </w:p>
    <w:p w14:paraId="275CD271" w14:textId="77777777" w:rsidR="001365E0" w:rsidRDefault="001365E0" w:rsidP="00CC06AF"/>
    <w:p w14:paraId="2F01EF13" w14:textId="77777777" w:rsidR="001365E0" w:rsidRDefault="00FE1AD4" w:rsidP="001365E0">
      <w:pPr>
        <w:numPr>
          <w:ilvl w:val="0"/>
          <w:numId w:val="2"/>
        </w:numPr>
      </w:pPr>
      <w:r>
        <w:t xml:space="preserve">(8 </w:t>
      </w:r>
      <w:r w:rsidR="00BC7D1E">
        <w:t xml:space="preserve">points) </w:t>
      </w:r>
      <w:r w:rsidR="001365E0">
        <w:t xml:space="preserve">Has at least </w:t>
      </w:r>
      <w:r>
        <w:t>six</w:t>
      </w:r>
      <w:r w:rsidR="001365E0" w:rsidRPr="001365E0">
        <w:t xml:space="preserve"> PowerPoint</w:t>
      </w:r>
      <w:r w:rsidR="001365E0">
        <w:t xml:space="preserve"> slides (yes, no)</w:t>
      </w:r>
    </w:p>
    <w:p w14:paraId="783D8451" w14:textId="77777777"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 summary of </w:t>
      </w:r>
      <w:r w:rsidR="001365E0" w:rsidRPr="001365E0">
        <w:t>the topic</w:t>
      </w:r>
      <w:r w:rsidR="001365E0">
        <w:t xml:space="preserve"> with appropriate references (yes, no)</w:t>
      </w:r>
    </w:p>
    <w:p w14:paraId="6B09FE26" w14:textId="77777777" w:rsidR="00BC7D1E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application of the </w:t>
      </w:r>
      <w:r w:rsidR="001365E0" w:rsidRPr="001365E0">
        <w:t>8-step ethical decision</w:t>
      </w:r>
      <w:r w:rsidR="001365E0">
        <w:t>-making process to the problem</w:t>
      </w:r>
    </w:p>
    <w:p w14:paraId="7967F934" w14:textId="283393CB"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point) Includes application </w:t>
      </w:r>
      <w:r w:rsidR="001365E0">
        <w:t xml:space="preserve">of </w:t>
      </w:r>
      <w:r w:rsidR="001365E0" w:rsidRPr="001365E0">
        <w:t>the AC</w:t>
      </w:r>
      <w:r w:rsidR="001365E0">
        <w:t xml:space="preserve">M Code </w:t>
      </w:r>
      <w:r w:rsidR="00C86922">
        <w:t>(yes,no)</w:t>
      </w:r>
    </w:p>
    <w:p w14:paraId="24D03468" w14:textId="77777777" w:rsidR="001365E0" w:rsidRPr="00911C43" w:rsidRDefault="001365E0" w:rsidP="00CC06AF"/>
    <w:p w14:paraId="62773EA3" w14:textId="77777777" w:rsidR="00CC06AF" w:rsidRPr="00911C43" w:rsidRDefault="00BC7D1E" w:rsidP="00CC06AF">
      <w:r>
        <w:t>Oral Presentation (if applicable; does not affect grade)</w:t>
      </w:r>
      <w:r w:rsidR="00CC06AF" w:rsidRPr="00911C43">
        <w:t>:</w:t>
      </w:r>
    </w:p>
    <w:p w14:paraId="13AAF0A6" w14:textId="77777777" w:rsidR="00B461A9" w:rsidRPr="00911C43" w:rsidRDefault="00B461A9" w:rsidP="00CC06AF"/>
    <w:p w14:paraId="1FDEC655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14:paraId="406B5CEE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14:paraId="71D8FD2F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14:paraId="2C75F567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14:paraId="445437AD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14:paraId="6DE8B7B8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14:paraId="13DCFFD0" w14:textId="77777777"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14:paraId="204E8CAE" w14:textId="77777777"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14:paraId="0077B8F2" w14:textId="77777777"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14:paraId="0BFEC534" w14:textId="77777777" w:rsidR="004A7DCC" w:rsidRPr="00911C43" w:rsidRDefault="004A7DCC" w:rsidP="00B06292"/>
    <w:p w14:paraId="47E01297" w14:textId="77777777" w:rsidR="00B06292" w:rsidRPr="00911C43" w:rsidRDefault="00B06292" w:rsidP="00B06292">
      <w:r w:rsidRPr="00911C43">
        <w:t>Overall opinion of speaker’s performance (poor, fair, good, very good, excellent)</w:t>
      </w:r>
    </w:p>
    <w:p w14:paraId="7A3600C2" w14:textId="77777777" w:rsidR="00B06292" w:rsidRPr="00911C43" w:rsidRDefault="00B06292" w:rsidP="00B06292"/>
    <w:p w14:paraId="04C8092B" w14:textId="77777777" w:rsidR="00B06292" w:rsidRPr="00911C43" w:rsidRDefault="00B06292" w:rsidP="00B06292">
      <w:r w:rsidRPr="00911C43">
        <w:t>Additional optional comments:</w:t>
      </w:r>
    </w:p>
    <w:p w14:paraId="09145F50" w14:textId="77777777"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355423506">
    <w:abstractNumId w:val="0"/>
  </w:num>
  <w:num w:numId="2" w16cid:durableId="201630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E4"/>
    <w:rsid w:val="00075C38"/>
    <w:rsid w:val="000F269B"/>
    <w:rsid w:val="001365E0"/>
    <w:rsid w:val="001A335F"/>
    <w:rsid w:val="001E5A1C"/>
    <w:rsid w:val="0020474A"/>
    <w:rsid w:val="002610E4"/>
    <w:rsid w:val="002E7DD3"/>
    <w:rsid w:val="002F075B"/>
    <w:rsid w:val="003C05FC"/>
    <w:rsid w:val="003F22F1"/>
    <w:rsid w:val="004A7DCC"/>
    <w:rsid w:val="00545B72"/>
    <w:rsid w:val="005E5775"/>
    <w:rsid w:val="006D4AA2"/>
    <w:rsid w:val="00784DA4"/>
    <w:rsid w:val="007C3362"/>
    <w:rsid w:val="008A270F"/>
    <w:rsid w:val="008D668A"/>
    <w:rsid w:val="00911C43"/>
    <w:rsid w:val="009761BC"/>
    <w:rsid w:val="00A7323F"/>
    <w:rsid w:val="00B06292"/>
    <w:rsid w:val="00B461A9"/>
    <w:rsid w:val="00BC7D1E"/>
    <w:rsid w:val="00BE600D"/>
    <w:rsid w:val="00C357E1"/>
    <w:rsid w:val="00C73783"/>
    <w:rsid w:val="00C86922"/>
    <w:rsid w:val="00CC06AF"/>
    <w:rsid w:val="00D31E71"/>
    <w:rsid w:val="00D754A3"/>
    <w:rsid w:val="00E51BCD"/>
    <w:rsid w:val="00E75CFA"/>
    <w:rsid w:val="00FE1AD4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4B8F7"/>
  <w15:docId w15:val="{2C0F8725-2B04-47AB-A3A0-03AAD4B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3</cp:revision>
  <cp:lastPrinted>2005-04-29T22:11:00Z</cp:lastPrinted>
  <dcterms:created xsi:type="dcterms:W3CDTF">2023-11-28T22:25:00Z</dcterms:created>
  <dcterms:modified xsi:type="dcterms:W3CDTF">2024-11-08T18:58:00Z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